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9CA" w:rsidRPr="00513931" w:rsidRDefault="000C19CA" w:rsidP="000C19C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результатах конкурса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 формированию кадрового резерва на должности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службы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города Покачи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C19CA" w:rsidRPr="00513931" w:rsidRDefault="000C19CA" w:rsidP="00C460C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решением конкурсной комиссии (протокол от </w:t>
      </w:r>
      <w:r w:rsidR="00B56B65">
        <w:rPr>
          <w:rFonts w:ascii="Times New Roman" w:eastAsia="Times New Roman" w:hAnsi="Times New Roman" w:cs="Times New Roman"/>
          <w:sz w:val="24"/>
          <w:szCs w:val="24"/>
          <w:lang w:eastAsia="ru-RU"/>
        </w:rPr>
        <w:t>25.01.2019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B56B6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рекомендованы для включения в кадровый резерв на замещение вакантных должностей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службы администрации города Покачи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tbl>
      <w:tblPr>
        <w:tblW w:w="951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"/>
        <w:gridCol w:w="5190"/>
        <w:gridCol w:w="3969"/>
      </w:tblGrid>
      <w:tr w:rsidR="000C19CA" w:rsidRPr="00513931" w:rsidTr="00567BF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19CA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</w:p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/п 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Должности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 службы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участников конкурса, включенных в кадровый резерв </w:t>
            </w:r>
          </w:p>
        </w:tc>
      </w:tr>
      <w:tr w:rsidR="000C19CA" w:rsidRPr="00513931" w:rsidTr="00567BF2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0C19C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«Руководители» группа «</w:t>
            </w:r>
            <w:r w:rsidR="00D738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высшие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D73813" w:rsidRPr="00513931" w:rsidTr="00B56B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73813" w:rsidRPr="00513931" w:rsidRDefault="00D73813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B56B65" w:rsidP="00B56B6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Начальник управления жилищно - коммунального хозяйс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тва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B56B65" w:rsidP="00BB4338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Андрусенко Антон Викторович</w:t>
            </w:r>
          </w:p>
        </w:tc>
      </w:tr>
      <w:tr w:rsidR="006516F4" w:rsidRPr="00513931" w:rsidTr="001E2FA8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16F4" w:rsidRPr="00BF1E86" w:rsidRDefault="006516F4" w:rsidP="006516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группа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ведущие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B56B65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6B65" w:rsidRPr="00513931" w:rsidRDefault="00B56B65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B56B65" w:rsidP="007E2C6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Специалист-эксперт управления по вопросам безопасности, гражданской обороны и чрезвычайных ситуаций администрации города Покачи 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B56B65" w:rsidP="007E2C6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Уймина Ирина Леонидовна</w:t>
            </w:r>
          </w:p>
        </w:tc>
      </w:tr>
      <w:tr w:rsidR="00B56B65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6B65" w:rsidRPr="00513931" w:rsidRDefault="00B56B65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B56B65" w:rsidP="007E2C6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Специалист-эксперт управления по кадрам и делопроизводству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B56B65" w:rsidP="007E2C6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Гришина Надежда Евгеньевна</w:t>
            </w:r>
          </w:p>
          <w:p w:rsidR="00B56B65" w:rsidRPr="00B56B65" w:rsidRDefault="00B56B65" w:rsidP="007E2C6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Кочумян Нарине Размиковна</w:t>
            </w:r>
          </w:p>
        </w:tc>
      </w:tr>
      <w:tr w:rsidR="00B56B65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6B65" w:rsidRPr="00513931" w:rsidRDefault="00B56B65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B56B65" w:rsidP="007E2C6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Специалист-эксперт отдела по социальным  вопросам и связям с общественностью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B56B65" w:rsidP="007E2C6E">
            <w:pPr>
              <w:pStyle w:val="ConsPlusNormal"/>
              <w:ind w:firstLine="7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Скопинова</w:t>
            </w:r>
            <w:proofErr w:type="spellEnd"/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Инна Андреевна </w:t>
            </w:r>
          </w:p>
          <w:p w:rsidR="00B56B65" w:rsidRPr="00B56B65" w:rsidRDefault="00B56B65" w:rsidP="00B07F0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56B65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6B65" w:rsidRPr="00513931" w:rsidRDefault="00B56B65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B56B65" w:rsidP="007E2C6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Специалист-эксперт управления жилищно-коммунального хозяйства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B56B65" w:rsidP="007E2C6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Скопинова</w:t>
            </w:r>
            <w:proofErr w:type="spellEnd"/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Инна Андреевна</w:t>
            </w:r>
          </w:p>
        </w:tc>
      </w:tr>
      <w:tr w:rsidR="00B56B65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6B65" w:rsidRPr="00513931" w:rsidRDefault="00B56B65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B56B65" w:rsidP="007E2C6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Специалист-эксперт отдела по ценообразованию и регулированию </w:t>
            </w:r>
            <w:proofErr w:type="gramStart"/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тарифов управления экономики администрации города</w:t>
            </w:r>
            <w:proofErr w:type="gramEnd"/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B56B65" w:rsidP="007E2C6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Кочумян Нарине Размиковна</w:t>
            </w:r>
          </w:p>
          <w:p w:rsidR="00B56B65" w:rsidRPr="00B56B65" w:rsidRDefault="00B56B65" w:rsidP="007E2C6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56B65" w:rsidRPr="00513931" w:rsidTr="00917518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6B65" w:rsidRPr="00316A45" w:rsidRDefault="00B56B65" w:rsidP="006516F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931">
              <w:rPr>
                <w:rFonts w:ascii="Times New Roman" w:hAnsi="Times New Roman" w:cs="Times New Roman"/>
                <w:sz w:val="24"/>
                <w:szCs w:val="24"/>
              </w:rPr>
              <w:t>Категория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Pr="00513931">
              <w:rPr>
                <w:rFonts w:ascii="Times New Roman" w:hAnsi="Times New Roman" w:cs="Times New Roman"/>
                <w:sz w:val="24"/>
                <w:szCs w:val="24"/>
              </w:rPr>
              <w:t>» группа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старшие</w:t>
            </w:r>
            <w:r w:rsidRPr="005139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56B65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6B65" w:rsidRPr="00513931" w:rsidRDefault="00B56B65" w:rsidP="00AD79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4E4E1B" w:rsidRDefault="00B56B65" w:rsidP="007E2C6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24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Главный специалист управления по кадрам и делопроизводству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Default="00B56B65" w:rsidP="007E2C6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8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Кочумян Нарине Размиковна</w:t>
            </w:r>
          </w:p>
          <w:p w:rsidR="00B56B65" w:rsidRPr="004E4E1B" w:rsidRDefault="00B56B65" w:rsidP="007E2C6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24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Гришина Надежда Евгеньевна</w:t>
            </w:r>
          </w:p>
        </w:tc>
      </w:tr>
      <w:tr w:rsidR="00B07F0A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07F0A" w:rsidRPr="00513931" w:rsidRDefault="00B07F0A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A" w:rsidRPr="003F0AC1" w:rsidRDefault="00B07F0A" w:rsidP="000064D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Главный </w:t>
            </w:r>
            <w:r w:rsidRPr="004224BF">
              <w:rPr>
                <w:rFonts w:ascii="Times New Roman" w:hAnsi="Times New Roman" w:cs="Times New Roman"/>
                <w:sz w:val="24"/>
                <w:szCs w:val="24"/>
              </w:rPr>
              <w:t>специалист управления культуры, спорта и молодежной политики админ</w:t>
            </w:r>
            <w:bookmarkStart w:id="0" w:name="_GoBack"/>
            <w:bookmarkEnd w:id="0"/>
            <w:r w:rsidRPr="004224BF">
              <w:rPr>
                <w:rFonts w:ascii="Times New Roman" w:hAnsi="Times New Roman" w:cs="Times New Roman"/>
                <w:sz w:val="24"/>
                <w:szCs w:val="24"/>
              </w:rPr>
              <w:t>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A" w:rsidRPr="00A84807" w:rsidRDefault="00B07F0A" w:rsidP="000064D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224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Скопинова</w:t>
            </w:r>
            <w:proofErr w:type="spellEnd"/>
            <w:r w:rsidRPr="004224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Инна Андреевна</w:t>
            </w:r>
          </w:p>
        </w:tc>
      </w:tr>
      <w:tr w:rsidR="00B07F0A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07F0A" w:rsidRDefault="00B07F0A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A" w:rsidRDefault="00B07F0A" w:rsidP="005344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24BF">
              <w:rPr>
                <w:rFonts w:ascii="Times New Roman" w:hAnsi="Times New Roman" w:cs="Times New Roman"/>
                <w:sz w:val="24"/>
                <w:szCs w:val="24"/>
              </w:rPr>
              <w:t>Ведущий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24BF"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отдела по ценообразованию и регулированию </w:t>
            </w:r>
            <w:proofErr w:type="gramStart"/>
            <w:r w:rsidRPr="004224BF">
              <w:rPr>
                <w:rFonts w:ascii="Times New Roman" w:hAnsi="Times New Roman" w:cs="Times New Roman"/>
                <w:sz w:val="24"/>
                <w:szCs w:val="24"/>
              </w:rPr>
              <w:t>тарифов управления экономики администрации города</w:t>
            </w:r>
            <w:proofErr w:type="gramEnd"/>
            <w:r w:rsidRPr="004224BF">
              <w:rPr>
                <w:rFonts w:ascii="Times New Roman" w:hAnsi="Times New Roman" w:cs="Times New Roman"/>
                <w:sz w:val="24"/>
                <w:szCs w:val="24"/>
              </w:rPr>
              <w:t xml:space="preserve">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A" w:rsidRDefault="00B07F0A" w:rsidP="005344B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24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Кочумян Нарине Размиковна</w:t>
            </w:r>
          </w:p>
          <w:p w:rsidR="00B07F0A" w:rsidRPr="004224BF" w:rsidRDefault="00B07F0A" w:rsidP="005344B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224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Скопинова</w:t>
            </w:r>
            <w:proofErr w:type="spellEnd"/>
            <w:r w:rsidRPr="004224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Инна Андреевна</w:t>
            </w:r>
          </w:p>
        </w:tc>
      </w:tr>
    </w:tbl>
    <w:p w:rsidR="004B2492" w:rsidRDefault="004B2492"/>
    <w:sectPr w:rsidR="004B24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9CA"/>
    <w:rsid w:val="000C19CA"/>
    <w:rsid w:val="004B2492"/>
    <w:rsid w:val="006516F4"/>
    <w:rsid w:val="00AD7922"/>
    <w:rsid w:val="00B07F0A"/>
    <w:rsid w:val="00B56B65"/>
    <w:rsid w:val="00C460CA"/>
    <w:rsid w:val="00D73813"/>
    <w:rsid w:val="00EC2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273</TotalTime>
  <Pages>1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Елена Викторовна</dc:creator>
  <cp:keywords/>
  <dc:description/>
  <cp:lastModifiedBy>Гришина Надежда Евгеньевна</cp:lastModifiedBy>
  <cp:revision>7</cp:revision>
  <cp:lastPrinted>2019-01-28T04:45:00Z</cp:lastPrinted>
  <dcterms:created xsi:type="dcterms:W3CDTF">2017-12-14T04:28:00Z</dcterms:created>
  <dcterms:modified xsi:type="dcterms:W3CDTF">2019-01-28T04:45:00Z</dcterms:modified>
</cp:coreProperties>
</file>